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27" w:rsidRDefault="00635227" w:rsidP="0063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5227" w:rsidRPr="007D3CB5" w:rsidRDefault="00635227" w:rsidP="00A74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D3C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GUIÓN SESIONES DE EVALUACIÓN INICIAL</w:t>
      </w:r>
    </w:p>
    <w:p w:rsidR="007D3CB5" w:rsidRDefault="007D3CB5" w:rsidP="00C4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5227" w:rsidRDefault="00635227" w:rsidP="00C4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Son reuniones que se realizan al comienzo del curso escolar, con la</w:t>
      </w:r>
      <w:r w:rsidR="00C4699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intención de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roporcionar información sobre la situación de un grupo de</w:t>
      </w:r>
      <w:r w:rsidR="00A953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alumnos</w:t>
      </w:r>
      <w:r w:rsidR="00A9536C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inicio de una fase de enseñanza-aprendizaje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tomar las medidas de atención a la diversidad que se estimen oportunas.</w:t>
      </w:r>
    </w:p>
    <w:p w:rsidR="00635227" w:rsidRPr="00635227" w:rsidRDefault="00635227" w:rsidP="00A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5227" w:rsidRDefault="00635227" w:rsidP="00A74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741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OBJETIVOS</w:t>
      </w:r>
    </w:p>
    <w:p w:rsidR="007D3CB5" w:rsidRPr="00635227" w:rsidRDefault="007D3CB5" w:rsidP="00A74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35227" w:rsidRPr="00635227" w:rsidRDefault="00635227" w:rsidP="007D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 Analizar la situación de cada alumno/a y del grupo, después de haber realizado la evaluación inicial.</w:t>
      </w:r>
    </w:p>
    <w:p w:rsidR="00635227" w:rsidRPr="00635227" w:rsidRDefault="00635227" w:rsidP="00A741B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Definir las necesidades de cada alumno/a y del grupo.</w:t>
      </w:r>
    </w:p>
    <w:p w:rsidR="00635227" w:rsidRPr="00635227" w:rsidRDefault="00635227" w:rsidP="00A741B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Adoptar medidas educativas y estrategias de intervención, tanto a</w:t>
      </w:r>
      <w:bookmarkStart w:id="0" w:name="_GoBack"/>
      <w:bookmarkEnd w:id="0"/>
      <w:r w:rsid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35227">
        <w:rPr>
          <w:rFonts w:ascii="Times New Roman" w:eastAsia="Times New Roman" w:hAnsi="Times New Roman" w:cs="Times New Roman"/>
          <w:sz w:val="24"/>
          <w:szCs w:val="24"/>
          <w:lang w:eastAsia="es-ES"/>
        </w:rPr>
        <w:t>nivel grupal como individual, que permitan atender a las necesidades detectadas.</w:t>
      </w:r>
    </w:p>
    <w:p w:rsidR="00635227" w:rsidRDefault="00635227" w:rsidP="00A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5227" w:rsidRDefault="00635227" w:rsidP="00A74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741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PROCEDIMIENTO</w:t>
      </w:r>
      <w:r w:rsidR="008641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PREVIO A LA EVALUACIÓN.</w:t>
      </w:r>
    </w:p>
    <w:p w:rsidR="007D3CB5" w:rsidRDefault="007D3CB5" w:rsidP="00A74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64107" w:rsidRDefault="00864107" w:rsidP="007D3C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3C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El tutor/a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debería revisar </w:t>
      </w:r>
      <w:r w:rsidR="009206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recoger todos los datos que considere de relevancia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expedientes académicos de su tutoría</w:t>
      </w:r>
      <w:r w:rsidR="009206D7">
        <w:rPr>
          <w:rFonts w:ascii="Times New Roman" w:eastAsia="Times New Roman" w:hAnsi="Times New Roman" w:cs="Times New Roman"/>
          <w:sz w:val="24"/>
          <w:szCs w:val="24"/>
          <w:lang w:eastAsia="es-ES"/>
        </w:rPr>
        <w:t>, consejos orientadores y  documentos de tránsito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Estos datos se pueden complementar con la información que aportó el Departamento de O</w:t>
      </w:r>
      <w:r w:rsid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>rientación a principios de curso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Solicitad al dpto. de Orientación la información complementaria que se necesite.  </w:t>
      </w:r>
    </w:p>
    <w:p w:rsidR="00864107" w:rsidRDefault="00864107" w:rsidP="007D3C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7D3C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Cada profesor/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rellena </w:t>
      </w:r>
      <w:r w:rsidR="007D3C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el</w:t>
      </w:r>
      <w:r w:rsidRPr="007D3C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documento de evaluación inicial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cada grupo al que le da clase.  Hace dos copias, que posteriormente serán entregadas: una al tutor/a del grupo  y otra al Jefe/a de Departamento. </w:t>
      </w:r>
      <w:r w:rsid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>Se ruega que se le entregue al tutor/a con suficiente antelación para que pueda analizarlo y llevar preparada la sesión de evaluación.</w:t>
      </w:r>
    </w:p>
    <w:p w:rsidR="00864107" w:rsidRDefault="00864107" w:rsidP="00864107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</w:p>
    <w:p w:rsidR="00864107" w:rsidRPr="00864107" w:rsidRDefault="00864107" w:rsidP="008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641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PROCEDIMIENTO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DURANTE  </w:t>
      </w:r>
      <w:r w:rsidRPr="008641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 EVALUACIÓN.</w:t>
      </w:r>
    </w:p>
    <w:p w:rsidR="007D3CB5" w:rsidRDefault="007D3CB5" w:rsidP="007D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99C" w:rsidRPr="007D3CB5" w:rsidRDefault="00C4699C" w:rsidP="007D3C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3C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Tutor/a:</w:t>
      </w:r>
      <w:r w:rsidRP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breve análisis de los aspectos generales del grupo: convivencia, repetidores, alumnos/as con necesidades educativas especiales, etc.</w:t>
      </w:r>
    </w:p>
    <w:p w:rsidR="003D00D8" w:rsidRDefault="003D00D8" w:rsidP="003D00D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99C" w:rsidRPr="007D3CB5" w:rsidRDefault="00C4699C" w:rsidP="007D3C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casos individuales</w:t>
      </w:r>
      <w:r w:rsidR="003D00D8" w:rsidRP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Seguir el orden de lista y centrarnos en los casos más significativos. Alumnos/as detectados con Dificultades de Aprendizaje, Nee, apoyo, ACIS, aspectos conductuales y de disciplina, repetidores, cotutoría, compromisos educativos, absentismo, medidas de atención a la diversidad aplicadas,   integración en el grupo, información no académica que se considere importante,… </w:t>
      </w:r>
    </w:p>
    <w:p w:rsidR="003D00D8" w:rsidRPr="003D00D8" w:rsidRDefault="003D00D8" w:rsidP="003D00D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00D8" w:rsidRPr="007D3CB5" w:rsidRDefault="003D00D8" w:rsidP="007D3C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>Toma de decisiones sobre medidas a adoptar:</w:t>
      </w:r>
    </w:p>
    <w:p w:rsidR="007D3CB5" w:rsidRPr="007D3CB5" w:rsidRDefault="007D3CB5" w:rsidP="007D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00D8" w:rsidRDefault="007D3CB5" w:rsidP="007D3CB5">
      <w:pPr>
        <w:pStyle w:val="Prrafodelista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a. </w:t>
      </w:r>
      <w:r w:rsidR="003D00D8">
        <w:rPr>
          <w:rFonts w:ascii="Times New Roman" w:eastAsia="Times New Roman" w:hAnsi="Times New Roman" w:cs="Times New Roman"/>
          <w:sz w:val="24"/>
          <w:szCs w:val="24"/>
          <w:lang w:eastAsia="es-ES"/>
        </w:rPr>
        <w:t>Con todo el grupo: actividades tutoriales, aplicación de programas concretos (técnicas de estudio, lecto-escritura, habilidades sociales, comportamiento y disciplina,…), aspectos metodológicos, ajuste y adaptación de aspectos metodológicos y de las programaciones y adaptaciones de aula,…</w:t>
      </w:r>
    </w:p>
    <w:p w:rsidR="007D3CB5" w:rsidRDefault="007D3CB5" w:rsidP="007D3CB5">
      <w:pPr>
        <w:pStyle w:val="Prrafodelista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00D8" w:rsidRDefault="007D3CB5" w:rsidP="007D3CB5">
      <w:pPr>
        <w:pStyle w:val="Prrafodelista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b. </w:t>
      </w:r>
      <w:r w:rsidR="003D00D8">
        <w:rPr>
          <w:rFonts w:ascii="Times New Roman" w:eastAsia="Times New Roman" w:hAnsi="Times New Roman" w:cs="Times New Roman"/>
          <w:sz w:val="24"/>
          <w:szCs w:val="24"/>
          <w:lang w:eastAsia="es-ES"/>
        </w:rPr>
        <w:t>Con alumnos/as concretos: ACI, apoyo, materiales adaptados, disciplina, cotutoría, cambio  de optativas,…</w:t>
      </w:r>
    </w:p>
    <w:p w:rsidR="00864107" w:rsidRDefault="00864107" w:rsidP="007D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4107" w:rsidRDefault="003D00D8" w:rsidP="008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64107" w:rsidRPr="00A741B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PROCEDIMIENTO</w:t>
      </w:r>
      <w:r w:rsidR="008641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TRAS LA EVALUACIÓN.</w:t>
      </w:r>
    </w:p>
    <w:p w:rsidR="007D3CB5" w:rsidRDefault="007D3CB5" w:rsidP="007D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00D8" w:rsidRPr="003D00D8" w:rsidRDefault="007D3CB5" w:rsidP="007D3C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3C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 w:rsidR="00864107" w:rsidRPr="007D3C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Tutor/a:</w:t>
      </w:r>
      <w:r w:rsidR="00864107" w:rsidRP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D00D8" w:rsidRPr="007D3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Elaboración del acta de evaluación inicial.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741BD" w:rsidRPr="003D00D8">
        <w:rPr>
          <w:rFonts w:ascii="Times New Roman" w:eastAsia="Times New Roman" w:hAnsi="Times New Roman" w:cs="Times New Roman"/>
          <w:sz w:val="24"/>
          <w:szCs w:val="24"/>
          <w:lang w:eastAsia="es-ES"/>
        </w:rPr>
        <w:t>Las decisiones y acuerdos adoptados se reflejarán en el acta de la e</w:t>
      </w:r>
      <w:r w:rsidR="008D4526" w:rsidRPr="003D00D8">
        <w:rPr>
          <w:rFonts w:ascii="Times New Roman" w:eastAsia="Times New Roman" w:hAnsi="Times New Roman" w:cs="Times New Roman"/>
          <w:sz w:val="24"/>
          <w:szCs w:val="24"/>
          <w:lang w:eastAsia="es-ES"/>
        </w:rPr>
        <w:t>valuación inicial de cada grupo y se anotarán en el cuaderno de tutoría.</w:t>
      </w:r>
      <w:r w:rsidR="008641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recomienda que, fruto de todas las aportaciones realizadas por el equipo educativo, en el acta quede reflejada la mayor cantidad posible de información. </w:t>
      </w:r>
    </w:p>
    <w:sectPr w:rsidR="003D00D8" w:rsidRPr="003D00D8" w:rsidSect="00C4699C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F9" w:rsidRDefault="002C61F9" w:rsidP="00A741BD">
      <w:pPr>
        <w:spacing w:after="0" w:line="240" w:lineRule="auto"/>
      </w:pPr>
      <w:r>
        <w:separator/>
      </w:r>
    </w:p>
  </w:endnote>
  <w:endnote w:type="continuationSeparator" w:id="1">
    <w:p w:rsidR="002C61F9" w:rsidRDefault="002C61F9" w:rsidP="00A7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F9" w:rsidRDefault="002C61F9" w:rsidP="00A741BD">
      <w:pPr>
        <w:spacing w:after="0" w:line="240" w:lineRule="auto"/>
      </w:pPr>
      <w:r>
        <w:separator/>
      </w:r>
    </w:p>
  </w:footnote>
  <w:footnote w:type="continuationSeparator" w:id="1">
    <w:p w:rsidR="002C61F9" w:rsidRDefault="002C61F9" w:rsidP="00A7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BD" w:rsidRDefault="00A741BD">
    <w:pPr>
      <w:pStyle w:val="Encabezado"/>
    </w:pPr>
    <w:r>
      <w:t>IES TRAYAMAR.   Dpto. De Orientación/Equipo Directiv</w:t>
    </w:r>
    <w:r w:rsidR="003137E6">
      <w:t>o</w:t>
    </w:r>
    <w:r w:rsidR="007D3CB5">
      <w:t>.  Curso 19</w:t>
    </w:r>
    <w:r w:rsidR="00BE7033">
      <w:t>/</w:t>
    </w:r>
    <w:r w:rsidR="007D3CB5">
      <w:t>20</w:t>
    </w:r>
  </w:p>
  <w:p w:rsidR="00A741BD" w:rsidRDefault="004B0249">
    <w:pPr>
      <w:pStyle w:val="Encabezado"/>
    </w:pPr>
    <w:r>
      <w:rPr>
        <w:noProof/>
        <w:lang w:eastAsia="es-ES"/>
      </w:rPr>
      <w:pict>
        <v:line id="5 Conector recto" o:spid="_x0000_s4097" style="position:absolute;z-index:251659264;visibility:visible" from=".45pt,-.1pt" to="307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" strokecolor="black [3040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C6C"/>
    <w:multiLevelType w:val="hybridMultilevel"/>
    <w:tmpl w:val="242C1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635"/>
    <w:multiLevelType w:val="hybridMultilevel"/>
    <w:tmpl w:val="88188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9F9"/>
    <w:multiLevelType w:val="hybridMultilevel"/>
    <w:tmpl w:val="1C0C7398"/>
    <w:lvl w:ilvl="0" w:tplc="0AE2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7D5A"/>
    <w:multiLevelType w:val="hybridMultilevel"/>
    <w:tmpl w:val="764CA9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17D4"/>
    <w:multiLevelType w:val="hybridMultilevel"/>
    <w:tmpl w:val="BFAA8EEA"/>
    <w:lvl w:ilvl="0" w:tplc="1F2AFD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B9302BF"/>
    <w:multiLevelType w:val="hybridMultilevel"/>
    <w:tmpl w:val="08D4E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2450"/>
    <w:multiLevelType w:val="hybridMultilevel"/>
    <w:tmpl w:val="A01615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5227"/>
    <w:rsid w:val="000D75A8"/>
    <w:rsid w:val="0018782C"/>
    <w:rsid w:val="002C5BD3"/>
    <w:rsid w:val="002C61F9"/>
    <w:rsid w:val="003137E6"/>
    <w:rsid w:val="003D00D8"/>
    <w:rsid w:val="004B0249"/>
    <w:rsid w:val="00565E8F"/>
    <w:rsid w:val="0061365B"/>
    <w:rsid w:val="00635227"/>
    <w:rsid w:val="007D3CB5"/>
    <w:rsid w:val="00864107"/>
    <w:rsid w:val="008D4526"/>
    <w:rsid w:val="009206D7"/>
    <w:rsid w:val="009773E1"/>
    <w:rsid w:val="009E070E"/>
    <w:rsid w:val="00A741BD"/>
    <w:rsid w:val="00A9536C"/>
    <w:rsid w:val="00BE7033"/>
    <w:rsid w:val="00C4699C"/>
    <w:rsid w:val="00CF7E4F"/>
    <w:rsid w:val="00DC7266"/>
    <w:rsid w:val="00F0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35227"/>
  </w:style>
  <w:style w:type="character" w:customStyle="1" w:styleId="l">
    <w:name w:val="l"/>
    <w:basedOn w:val="Fuentedeprrafopredeter"/>
    <w:rsid w:val="00635227"/>
  </w:style>
  <w:style w:type="paragraph" w:styleId="Textodeglobo">
    <w:name w:val="Balloon Text"/>
    <w:basedOn w:val="Normal"/>
    <w:link w:val="TextodegloboCar"/>
    <w:uiPriority w:val="99"/>
    <w:semiHidden/>
    <w:unhideWhenUsed/>
    <w:rsid w:val="0063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5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BD"/>
  </w:style>
  <w:style w:type="paragraph" w:styleId="Piedepgina">
    <w:name w:val="footer"/>
    <w:basedOn w:val="Normal"/>
    <w:link w:val="PiedepginaCar"/>
    <w:uiPriority w:val="99"/>
    <w:unhideWhenUsed/>
    <w:rsid w:val="00A7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35227"/>
  </w:style>
  <w:style w:type="character" w:customStyle="1" w:styleId="l">
    <w:name w:val="l"/>
    <w:basedOn w:val="Fuentedeprrafopredeter"/>
    <w:rsid w:val="00635227"/>
  </w:style>
  <w:style w:type="paragraph" w:styleId="Textodeglobo">
    <w:name w:val="Balloon Text"/>
    <w:basedOn w:val="Normal"/>
    <w:link w:val="TextodegloboCar"/>
    <w:uiPriority w:val="99"/>
    <w:semiHidden/>
    <w:unhideWhenUsed/>
    <w:rsid w:val="0063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5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1BD"/>
  </w:style>
  <w:style w:type="paragraph" w:styleId="Piedepgina">
    <w:name w:val="footer"/>
    <w:basedOn w:val="Normal"/>
    <w:link w:val="PiedepginaCar"/>
    <w:uiPriority w:val="99"/>
    <w:unhideWhenUsed/>
    <w:rsid w:val="00A74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8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cp:lastPrinted>2017-10-03T10:10:00Z</cp:lastPrinted>
  <dcterms:created xsi:type="dcterms:W3CDTF">2017-10-03T10:23:00Z</dcterms:created>
  <dcterms:modified xsi:type="dcterms:W3CDTF">2019-09-24T09:36:00Z</dcterms:modified>
</cp:coreProperties>
</file>